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E779" w14:textId="7DDEB8D8" w:rsidR="00055DE0" w:rsidRPr="00F62A83" w:rsidRDefault="005F534F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LK 1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3FB4">
        <w:rPr>
          <w:rFonts w:ascii="Times New Roman" w:hAnsi="Times New Roman" w:cs="Times New Roman"/>
          <w:b/>
          <w:sz w:val="28"/>
          <w:szCs w:val="28"/>
        </w:rPr>
        <w:t>PEMODELAN DAN SISTEM PENGOPERASIAN TENAGA LISTRIK</w:t>
      </w:r>
      <w:r w:rsidR="004B3101">
        <w:rPr>
          <w:rFonts w:ascii="Times New Roman" w:hAnsi="Times New Roman" w:cs="Times New Roman"/>
          <w:b/>
          <w:sz w:val="28"/>
          <w:szCs w:val="28"/>
        </w:rPr>
        <w:t xml:space="preserve"> (Case Base Learning)</w:t>
      </w:r>
    </w:p>
    <w:p w14:paraId="10A8283E" w14:textId="77777777" w:rsidR="007B3FB4" w:rsidRDefault="008F5963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r w:rsidR="003A68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0899026A" w14:textId="5C466733" w:rsidR="001D0365" w:rsidRPr="00F62A83" w:rsidRDefault="007B3FB4" w:rsidP="007B3FB4">
      <w:pPr>
        <w:jc w:val="both"/>
        <w:rPr>
          <w:rFonts w:ascii="Times New Roman" w:hAnsi="Times New Roman" w:cs="Times New Roman"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 xml:space="preserve">Mahasiswa mampu mengidentifikasi dan menganalisis </w:t>
      </w:r>
      <w:r w:rsidR="003C5963">
        <w:rPr>
          <w:rFonts w:ascii="Times New Roman" w:hAnsi="Times New Roman" w:cs="Times New Roman"/>
          <w:sz w:val="24"/>
          <w:szCs w:val="24"/>
          <w:lang w:val="en-US"/>
        </w:rPr>
        <w:t>mesin dc</w:t>
      </w:r>
      <w:r w:rsidRPr="007B3FB4">
        <w:rPr>
          <w:rFonts w:ascii="Times New Roman" w:hAnsi="Times New Roman" w:cs="Times New Roman"/>
          <w:sz w:val="24"/>
          <w:szCs w:val="24"/>
        </w:rPr>
        <w:t xml:space="preserve"> dan permasalahan umum secara mandiri dan bertanggungjawab.</w:t>
      </w:r>
    </w:p>
    <w:p w14:paraId="5A34DA26" w14:textId="430A89DC" w:rsidR="001D0365" w:rsidRPr="00F62A83" w:rsidRDefault="008F7D1B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14:paraId="45CF30DF" w14:textId="166CD0DA" w:rsidR="007B3FB4" w:rsidRPr="007B3FB4" w:rsidRDefault="007B3FB4" w:rsidP="007B3FB4">
      <w:pPr>
        <w:pStyle w:val="ListParagraph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 xml:space="preserve">Mahasiswa dapat mengidentifikasi dan menganalisis </w:t>
      </w:r>
      <w:r w:rsidR="003C5963">
        <w:rPr>
          <w:rFonts w:ascii="Times New Roman" w:hAnsi="Times New Roman" w:cs="Times New Roman"/>
          <w:sz w:val="24"/>
          <w:szCs w:val="24"/>
          <w:lang w:val="en-US"/>
        </w:rPr>
        <w:t>mesin dc</w:t>
      </w:r>
      <w:r w:rsidRPr="007B3FB4">
        <w:rPr>
          <w:rFonts w:ascii="Times New Roman" w:hAnsi="Times New Roman" w:cs="Times New Roman"/>
          <w:sz w:val="24"/>
          <w:szCs w:val="24"/>
        </w:rPr>
        <w:t xml:space="preserve"> secara global </w:t>
      </w:r>
    </w:p>
    <w:p w14:paraId="6475F522" w14:textId="0DD2FB79" w:rsidR="007B3FB4" w:rsidRPr="007B3FB4" w:rsidRDefault="007B3FB4" w:rsidP="007B3FB4">
      <w:pPr>
        <w:pStyle w:val="ListParagraph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>Dapat memahami model</w:t>
      </w:r>
      <w:r w:rsidR="003C5963">
        <w:rPr>
          <w:rFonts w:ascii="Times New Roman" w:hAnsi="Times New Roman" w:cs="Times New Roman"/>
          <w:sz w:val="24"/>
          <w:szCs w:val="24"/>
          <w:lang w:val="en-US"/>
        </w:rPr>
        <w:t xml:space="preserve"> konstruksi beserta komponen utamanya</w:t>
      </w:r>
      <w:r w:rsidRPr="007B3FB4">
        <w:rPr>
          <w:rFonts w:ascii="Times New Roman" w:hAnsi="Times New Roman" w:cs="Times New Roman"/>
          <w:sz w:val="24"/>
          <w:szCs w:val="24"/>
        </w:rPr>
        <w:t xml:space="preserve"> dan menerapkanya untuk perancangan </w:t>
      </w:r>
      <w:r w:rsidR="003C5963">
        <w:rPr>
          <w:rFonts w:ascii="Times New Roman" w:hAnsi="Times New Roman" w:cs="Times New Roman"/>
          <w:sz w:val="24"/>
          <w:szCs w:val="24"/>
          <w:lang w:val="en-US"/>
        </w:rPr>
        <w:t>mesin dc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0008E13D" w14:textId="7D19B0EF" w:rsidR="007B3FB4" w:rsidRPr="007B3FB4" w:rsidRDefault="007B3FB4" w:rsidP="007B3FB4">
      <w:pPr>
        <w:pStyle w:val="ListParagraph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>Dapat memhami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 xml:space="preserve">dan menganalisis tentang </w:t>
      </w:r>
      <w:r w:rsidR="003C5963">
        <w:rPr>
          <w:rFonts w:ascii="Times New Roman" w:hAnsi="Times New Roman" w:cs="Times New Roman"/>
          <w:sz w:val="24"/>
          <w:szCs w:val="24"/>
          <w:lang w:val="en-US"/>
        </w:rPr>
        <w:t>jenis mesin dc dan karaktristiknya</w:t>
      </w:r>
      <w:r w:rsidRPr="007B3FB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A48AB79" w14:textId="1F1C5752" w:rsidR="004B3101" w:rsidRDefault="001D0365" w:rsidP="001E17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B4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538F8EEA" w14:textId="2B8292AA" w:rsidR="007706F7" w:rsidRDefault="006F4B71" w:rsidP="00743777">
      <w:pPr>
        <w:jc w:val="both"/>
        <w:rPr>
          <w:rFonts w:ascii="Times New Roman" w:hAnsi="Times New Roman" w:cs="Times New Roman"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>Model</w:t>
      </w:r>
      <w:r w:rsidR="003C5963">
        <w:rPr>
          <w:rFonts w:ascii="Times New Roman" w:hAnsi="Times New Roman" w:cs="Times New Roman"/>
          <w:sz w:val="24"/>
          <w:szCs w:val="24"/>
          <w:lang w:val="en-US"/>
        </w:rPr>
        <w:t xml:space="preserve"> konstruksi</w:t>
      </w:r>
      <w:r w:rsidRPr="007B3FB4">
        <w:rPr>
          <w:rFonts w:ascii="Times New Roman" w:hAnsi="Times New Roman" w:cs="Times New Roman"/>
          <w:sz w:val="24"/>
          <w:szCs w:val="24"/>
        </w:rPr>
        <w:t xml:space="preserve"> memiliki arti penyedehanaan dan representaasi </w:t>
      </w:r>
      <w:r w:rsidR="003C5963">
        <w:rPr>
          <w:rFonts w:ascii="Times New Roman" w:hAnsi="Times New Roman" w:cs="Times New Roman"/>
          <w:sz w:val="24"/>
          <w:szCs w:val="24"/>
          <w:lang w:val="en-US"/>
        </w:rPr>
        <w:t>mesin dc</w:t>
      </w:r>
      <w:r w:rsidRPr="007B3FB4">
        <w:rPr>
          <w:rFonts w:ascii="Times New Roman" w:hAnsi="Times New Roman" w:cs="Times New Roman"/>
          <w:sz w:val="24"/>
          <w:szCs w:val="24"/>
        </w:rPr>
        <w:t>.</w:t>
      </w:r>
      <w:r w:rsidR="007B3FB4">
        <w:rPr>
          <w:rFonts w:ascii="Times New Roman" w:hAnsi="Times New Roman" w:cs="Times New Roman"/>
          <w:sz w:val="24"/>
          <w:szCs w:val="24"/>
        </w:rPr>
        <w:t xml:space="preserve"> </w:t>
      </w:r>
      <w:r w:rsidR="006E6B28">
        <w:rPr>
          <w:rFonts w:ascii="Times New Roman" w:hAnsi="Times New Roman" w:cs="Times New Roman"/>
          <w:sz w:val="24"/>
          <w:szCs w:val="24"/>
          <w:lang w:val="en-US"/>
        </w:rPr>
        <w:t>Mesin dc</w:t>
      </w:r>
      <w:r w:rsidRPr="007B3FB4">
        <w:rPr>
          <w:rFonts w:ascii="Times New Roman" w:hAnsi="Times New Roman" w:cs="Times New Roman"/>
          <w:sz w:val="24"/>
          <w:szCs w:val="24"/>
        </w:rPr>
        <w:t xml:space="preserve"> juga dapat dimodelkan dengan </w:t>
      </w:r>
      <w:r w:rsidR="006E6B28">
        <w:rPr>
          <w:rFonts w:ascii="Times New Roman" w:hAnsi="Times New Roman" w:cs="Times New Roman"/>
          <w:sz w:val="24"/>
          <w:szCs w:val="24"/>
          <w:lang w:val="en-US"/>
        </w:rPr>
        <w:t>rangkaian ekivalen</w:t>
      </w:r>
      <w:r w:rsidRPr="007B3FB4">
        <w:rPr>
          <w:rFonts w:ascii="Times New Roman" w:hAnsi="Times New Roman" w:cs="Times New Roman"/>
          <w:sz w:val="24"/>
          <w:szCs w:val="24"/>
        </w:rPr>
        <w:t>.</w:t>
      </w:r>
      <w:r w:rsidR="007B3FB4">
        <w:rPr>
          <w:rFonts w:ascii="Times New Roman" w:hAnsi="Times New Roman" w:cs="Times New Roman"/>
          <w:sz w:val="24"/>
          <w:szCs w:val="24"/>
        </w:rPr>
        <w:t xml:space="preserve"> </w:t>
      </w:r>
      <w:r w:rsidR="006E6B28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6E6B28">
        <w:rPr>
          <w:rFonts w:ascii="Times New Roman" w:hAnsi="Times New Roman" w:cs="Times New Roman"/>
          <w:sz w:val="24"/>
          <w:szCs w:val="24"/>
          <w:lang w:val="en-US"/>
        </w:rPr>
        <w:t>angkaian ekivalen</w:t>
      </w:r>
      <w:r w:rsidR="006E6B28">
        <w:rPr>
          <w:rFonts w:ascii="Times New Roman" w:hAnsi="Times New Roman" w:cs="Times New Roman"/>
          <w:sz w:val="24"/>
          <w:szCs w:val="24"/>
          <w:lang w:val="en-US"/>
        </w:rPr>
        <w:t xml:space="preserve"> mesin dc</w:t>
      </w:r>
      <w:r w:rsidR="006E6B28" w:rsidRPr="007B3FB4"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 xml:space="preserve">dilakukan penyederhanaan (hanya komponen penting) yang dimasukan dalam </w:t>
      </w:r>
      <w:r w:rsidR="006E6B28">
        <w:rPr>
          <w:rFonts w:ascii="Times New Roman" w:hAnsi="Times New Roman" w:cs="Times New Roman"/>
          <w:sz w:val="24"/>
          <w:szCs w:val="24"/>
          <w:lang w:val="en-US"/>
        </w:rPr>
        <w:t xml:space="preserve">rangkain dan harus sesuai </w:t>
      </w:r>
      <w:r w:rsidR="006E6B28" w:rsidRPr="007B3FB4">
        <w:rPr>
          <w:rFonts w:ascii="Times New Roman" w:hAnsi="Times New Roman" w:cs="Times New Roman"/>
          <w:sz w:val="24"/>
          <w:szCs w:val="24"/>
        </w:rPr>
        <w:t>standard simbol yang digunakan</w:t>
      </w:r>
      <w:r w:rsidRPr="007B3FB4">
        <w:rPr>
          <w:rFonts w:ascii="Times New Roman" w:hAnsi="Times New Roman" w:cs="Times New Roman"/>
          <w:sz w:val="24"/>
          <w:szCs w:val="24"/>
        </w:rPr>
        <w:t>.</w:t>
      </w:r>
      <w:r w:rsidR="00743777"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 xml:space="preserve">Penyederhanaan harus mampu menjelaskan kondisi </w:t>
      </w:r>
      <w:r w:rsidR="006E6B28">
        <w:rPr>
          <w:rFonts w:ascii="Times New Roman" w:hAnsi="Times New Roman" w:cs="Times New Roman"/>
          <w:sz w:val="24"/>
          <w:szCs w:val="24"/>
          <w:lang w:val="en-US"/>
        </w:rPr>
        <w:t>mesin dc</w:t>
      </w:r>
      <w:r w:rsidRPr="007B3FB4">
        <w:rPr>
          <w:rFonts w:ascii="Times New Roman" w:hAnsi="Times New Roman" w:cs="Times New Roman"/>
          <w:sz w:val="24"/>
          <w:szCs w:val="24"/>
        </w:rPr>
        <w:t>.</w:t>
      </w:r>
      <w:r w:rsidR="007437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371D11" w14:textId="367C0112" w:rsidR="00790AFA" w:rsidRPr="003A042C" w:rsidRDefault="006E6B28" w:rsidP="00133F1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Mesin dc mempunyai prinsip kerja sebagai konversi energi, dari energi mekanik ke energi listrik untuk generator, dan konversi sebaliknya untuk motor. Disamping itu ada beberapa jenis mesin dc dan karakteristiknya.</w:t>
      </w:r>
    </w:p>
    <w:p w14:paraId="1E92CBF6" w14:textId="1F6F4C2B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INDIVIDU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21A5A0BA" w14:textId="480BF2B9" w:rsidR="0000598C" w:rsidRPr="003A042C" w:rsidRDefault="0000598C" w:rsidP="003A042C">
      <w:pPr>
        <w:pStyle w:val="ListParagraph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Membuat</w:t>
      </w:r>
      <w:r w:rsidR="00790AFA" w:rsidRPr="00790AFA">
        <w:rPr>
          <w:rFonts w:ascii="Times New Roman" w:hAnsi="Times New Roman" w:cs="Times New Roman"/>
          <w:sz w:val="24"/>
        </w:rPr>
        <w:t xml:space="preserve"> </w:t>
      </w:r>
      <w:r w:rsidR="003A042C">
        <w:rPr>
          <w:rFonts w:ascii="Times New Roman" w:hAnsi="Times New Roman" w:cs="Times New Roman"/>
          <w:sz w:val="24"/>
          <w:lang w:val="en-US"/>
        </w:rPr>
        <w:t>membuat karakteristik dari jenis-jenis mesin dc</w:t>
      </w:r>
    </w:p>
    <w:p w14:paraId="42EC91C2" w14:textId="18099CC9" w:rsidR="00133F1B" w:rsidRPr="00790AFA" w:rsidRDefault="00133F1B" w:rsidP="00787800">
      <w:pPr>
        <w:pStyle w:val="ListParagraph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Membuat bahan persentasi</w:t>
      </w:r>
      <w:r w:rsidR="003A042C">
        <w:rPr>
          <w:rFonts w:ascii="Times New Roman" w:hAnsi="Times New Roman" w:cs="Times New Roman"/>
          <w:sz w:val="24"/>
          <w:lang w:val="en-US"/>
        </w:rPr>
        <w:t xml:space="preserve"> tentang</w:t>
      </w:r>
      <w:r>
        <w:rPr>
          <w:rFonts w:ascii="Times New Roman" w:hAnsi="Times New Roman" w:cs="Times New Roman"/>
          <w:sz w:val="24"/>
        </w:rPr>
        <w:t xml:space="preserve"> </w:t>
      </w:r>
      <w:r w:rsidR="003A042C">
        <w:rPr>
          <w:rFonts w:ascii="Times New Roman" w:hAnsi="Times New Roman" w:cs="Times New Roman"/>
          <w:sz w:val="24"/>
          <w:lang w:val="en-US"/>
        </w:rPr>
        <w:t>prinsip kerja dan karakteristik mesin dc</w:t>
      </w:r>
      <w:r>
        <w:rPr>
          <w:rFonts w:ascii="Times New Roman" w:hAnsi="Times New Roman" w:cs="Times New Roman"/>
          <w:sz w:val="24"/>
        </w:rPr>
        <w:t>.</w:t>
      </w:r>
    </w:p>
    <w:p w14:paraId="7E4CE74C" w14:textId="48F325BD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6752546E" w14:textId="77777777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5C7DE989" w14:textId="77777777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657503FC" w14:textId="77777777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5249B869" w14:textId="77777777" w:rsidR="003A042C" w:rsidRDefault="003A042C" w:rsidP="00790AFA">
      <w:pPr>
        <w:pStyle w:val="ListParagraph"/>
        <w:rPr>
          <w:rFonts w:ascii="Arial" w:hAnsi="Arial" w:cs="Arial"/>
          <w:sz w:val="24"/>
        </w:rPr>
      </w:pPr>
    </w:p>
    <w:p w14:paraId="0207BE42" w14:textId="77777777" w:rsidR="003A042C" w:rsidRDefault="003A042C" w:rsidP="00790AFA">
      <w:pPr>
        <w:pStyle w:val="ListParagraph"/>
        <w:rPr>
          <w:rFonts w:ascii="Arial" w:hAnsi="Arial" w:cs="Arial"/>
          <w:sz w:val="24"/>
        </w:rPr>
      </w:pPr>
    </w:p>
    <w:p w14:paraId="5FE3281F" w14:textId="77777777" w:rsidR="003A042C" w:rsidRDefault="003A042C" w:rsidP="00790AFA">
      <w:pPr>
        <w:pStyle w:val="ListParagraph"/>
        <w:rPr>
          <w:rFonts w:ascii="Arial" w:hAnsi="Arial" w:cs="Arial"/>
          <w:sz w:val="24"/>
        </w:rPr>
      </w:pPr>
    </w:p>
    <w:p w14:paraId="61786779" w14:textId="77777777" w:rsidR="003A042C" w:rsidRDefault="003A042C" w:rsidP="00790AFA">
      <w:pPr>
        <w:pStyle w:val="ListParagraph"/>
        <w:rPr>
          <w:rFonts w:ascii="Arial" w:hAnsi="Arial" w:cs="Arial"/>
          <w:sz w:val="24"/>
        </w:rPr>
      </w:pPr>
    </w:p>
    <w:p w14:paraId="327D29B2" w14:textId="77777777" w:rsidR="003A042C" w:rsidRDefault="003A042C" w:rsidP="00790AFA">
      <w:pPr>
        <w:pStyle w:val="ListParagraph"/>
        <w:rPr>
          <w:rFonts w:ascii="Arial" w:hAnsi="Arial" w:cs="Arial"/>
          <w:sz w:val="24"/>
        </w:rPr>
      </w:pPr>
    </w:p>
    <w:p w14:paraId="76B97EC0" w14:textId="77777777" w:rsidR="003A042C" w:rsidRDefault="003A042C" w:rsidP="00790AFA">
      <w:pPr>
        <w:pStyle w:val="ListParagraph"/>
        <w:rPr>
          <w:rFonts w:ascii="Arial" w:hAnsi="Arial" w:cs="Arial"/>
          <w:sz w:val="24"/>
        </w:rPr>
      </w:pPr>
    </w:p>
    <w:p w14:paraId="583338E0" w14:textId="77777777" w:rsidR="003A042C" w:rsidRDefault="003A042C" w:rsidP="00790AFA">
      <w:pPr>
        <w:pStyle w:val="ListParagraph"/>
        <w:rPr>
          <w:rFonts w:ascii="Arial" w:hAnsi="Arial" w:cs="Arial"/>
          <w:sz w:val="24"/>
        </w:rPr>
      </w:pPr>
    </w:p>
    <w:p w14:paraId="5526C4DF" w14:textId="77777777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40C6EAE2" w14:textId="77777777" w:rsidR="003A042C" w:rsidRDefault="003A042C" w:rsidP="00790AFA">
      <w:pPr>
        <w:pStyle w:val="ListParagraph"/>
        <w:rPr>
          <w:rFonts w:ascii="Arial" w:hAnsi="Arial" w:cs="Arial"/>
          <w:sz w:val="24"/>
        </w:rPr>
      </w:pPr>
    </w:p>
    <w:p w14:paraId="763F6A89" w14:textId="004F1D4F" w:rsidR="00E23B5D" w:rsidRPr="003A042C" w:rsidRDefault="00164EF2" w:rsidP="00623F3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RUBRIK PENILAIAN </w:t>
      </w:r>
      <w:r w:rsidR="003A042C">
        <w:rPr>
          <w:rFonts w:ascii="Times New Roman" w:hAnsi="Times New Roman" w:cs="Times New Roman"/>
          <w:b/>
          <w:bCs/>
          <w:sz w:val="24"/>
          <w:szCs w:val="24"/>
          <w:lang w:val="en-US"/>
        </w:rPr>
        <w:t>JENIS DAN KARAKTERISTIK MESIN DC</w:t>
      </w:r>
    </w:p>
    <w:p w14:paraId="66D8B22D" w14:textId="77777777" w:rsidR="00787800" w:rsidRDefault="00787800" w:rsidP="0078780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9E6FE6E" w14:textId="48269383" w:rsidR="00E23B5D" w:rsidRPr="00623F30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 w:rsidR="00623F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BBBB1F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1606632A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E170001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595523C" w14:textId="30FB46AD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2298"/>
        <w:gridCol w:w="1563"/>
      </w:tblGrid>
      <w:tr w:rsidR="00B70041" w14:paraId="19F05E9B" w14:textId="661D0C24" w:rsidTr="00C91709">
        <w:trPr>
          <w:trHeight w:val="645"/>
          <w:tblHeader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9CC5" w14:textId="77777777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E44B" w14:textId="77777777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4E9F6" w14:textId="41F429BB" w:rsidR="00B70041" w:rsidRP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Skor Maksimal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7B080" w14:textId="625D510D" w:rsidR="00B70041" w:rsidRPr="00B70041" w:rsidRDefault="00B70041" w:rsidP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Nilai</w:t>
            </w:r>
            <w:r w:rsidR="00C91709">
              <w:rPr>
                <w:rFonts w:ascii="Times New Roman" w:hAnsi="Times New Roman" w:cs="Times New Roman"/>
                <w:b/>
                <w:color w:val="auto"/>
                <w:lang w:val="id-ID"/>
              </w:rPr>
              <w:t xml:space="preserve"> Diberikan</w:t>
            </w:r>
          </w:p>
        </w:tc>
      </w:tr>
      <w:tr w:rsidR="00C91709" w14:paraId="06D563E5" w14:textId="77777777" w:rsidTr="00C9170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34A" w14:textId="77777777" w:rsid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61C4" w14:textId="74CC4F04" w:rsidR="00C91709" w:rsidRPr="003A042C" w:rsidRDefault="003A042C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Jenis dan karakteristik mesin dc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2EAD" w14:textId="77777777" w:rsid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6682" w14:textId="77777777" w:rsid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B70041" w14:paraId="3E2FFAF4" w14:textId="77777777" w:rsidTr="00C91709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F36D" w14:textId="77777777" w:rsidR="00B70041" w:rsidRDefault="00B70041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6F05" w14:textId="1B58873E" w:rsidR="00B70041" w:rsidRPr="003A042C" w:rsidRDefault="003A042C" w:rsidP="0078780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Karakteristik generator dc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07B7" w14:textId="6B7C2B8F" w:rsidR="00B70041" w:rsidRPr="003A042C" w:rsidRDefault="003A042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C69C" w14:textId="77777777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B70041" w14:paraId="47A93BE8" w14:textId="77777777" w:rsidTr="00C9170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49E4" w14:textId="77777777" w:rsidR="00B70041" w:rsidRDefault="00B70041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9535" w14:textId="691B1BA4" w:rsidR="00B70041" w:rsidRDefault="003A042C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>Karakteristik generator dc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C32B" w14:textId="63094E83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0F20" w14:textId="77777777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91709" w14:paraId="63CE69D2" w14:textId="77777777" w:rsidTr="00C9170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47C" w14:textId="77777777" w:rsidR="00C91709" w:rsidRDefault="00C9170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5A59" w14:textId="77777777" w:rsid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CAEB" w14:textId="01E8FDCD" w:rsidR="00C91709" w:rsidRP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C91709">
              <w:rPr>
                <w:rFonts w:ascii="Times New Roman" w:hAnsi="Times New Roman" w:cs="Times New Roman"/>
                <w:b/>
                <w:color w:val="auto"/>
                <w:lang w:val="id-ID"/>
              </w:rPr>
              <w:t>100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76F6" w14:textId="77777777" w:rsid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0BE8ECF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97955CB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EDD283C" w14:textId="1B085AD6" w:rsidR="00E23B5D" w:rsidRPr="00B70041" w:rsidRDefault="00623F30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Maksimal : </w:t>
      </w:r>
      <w:r w:rsidR="00B70041">
        <w:rPr>
          <w:rFonts w:ascii="Times New Roman" w:hAnsi="Times New Roman" w:cs="Times New Roman"/>
          <w:b/>
          <w:bCs/>
          <w:sz w:val="24"/>
          <w:szCs w:val="24"/>
        </w:rPr>
        <w:t>100</w:t>
      </w:r>
    </w:p>
    <w:p w14:paraId="755D62D1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9B95BF3" w14:textId="77777777" w:rsidR="00E23B5D" w:rsidRDefault="00E23B5D" w:rsidP="00E23B5D">
      <w:pPr>
        <w:pStyle w:val="BodyText"/>
        <w:spacing w:line="276" w:lineRule="auto"/>
        <w:ind w:right="103"/>
        <w:rPr>
          <w:b/>
          <w:bCs/>
          <w:lang w:val="id-ID"/>
        </w:rPr>
      </w:pPr>
    </w:p>
    <w:p w14:paraId="77092B2D" w14:textId="77777777" w:rsidR="00E23B5D" w:rsidRDefault="00E23B5D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185E5F84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778305B2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787E6716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2445A6B6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1F19675D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2C9F2D0F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71905CDB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4A47378B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292A9E3F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68E0A84C" w14:textId="77777777" w:rsidR="00623F30" w:rsidRDefault="00623F30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0DA55EA1" w14:textId="77777777" w:rsidR="00623F30" w:rsidRDefault="00623F30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32D33B5B" w14:textId="77777777" w:rsidR="00C91709" w:rsidRDefault="00C9170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6C98EA19" w14:textId="77777777" w:rsidR="00C91709" w:rsidRDefault="00C9170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4159AB55" w14:textId="77777777" w:rsidR="00C91709" w:rsidRDefault="00C9170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280EA516" w14:textId="77777777" w:rsidR="00C91709" w:rsidRDefault="00C9170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54E0023A" w14:textId="77777777" w:rsidR="00C91709" w:rsidRDefault="00C9170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3802E478" w14:textId="77777777" w:rsidR="003A042C" w:rsidRDefault="003A042C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3E6B9CD2" w14:textId="77777777" w:rsidR="003A042C" w:rsidRDefault="003A042C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65887A9A" w14:textId="77777777" w:rsidR="003A042C" w:rsidRDefault="003A042C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4CF8EFAF" w14:textId="77777777" w:rsidR="003A042C" w:rsidRDefault="003A042C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4C1038D0" w14:textId="77777777" w:rsidR="003A042C" w:rsidRDefault="003A042C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0E742A41" w14:textId="77777777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1985B6B0" w14:textId="7D3814F4" w:rsidR="00B1564E" w:rsidRPr="003A042C" w:rsidRDefault="003A042C" w:rsidP="00B1564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PRINSIP KERJA DAN KARAKTERISTIK MESIN DC</w:t>
      </w: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Jumlah Skor</w:t>
            </w:r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Kemampuan komunikasi</w:t>
            </w:r>
          </w:p>
        </w:tc>
        <w:tc>
          <w:tcPr>
            <w:tcW w:w="1276" w:type="dxa"/>
          </w:tcPr>
          <w:p w14:paraId="622FC5BA" w14:textId="51A06FC4" w:rsidR="00B1564E" w:rsidRPr="003032B9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id-ID"/>
              </w:rPr>
            </w:pPr>
            <w:r w:rsidRPr="00B1564E">
              <w:rPr>
                <w:sz w:val="20"/>
                <w:szCs w:val="20"/>
                <w:lang w:val="en-US"/>
              </w:rPr>
              <w:t>Penguasaan materi</w:t>
            </w:r>
            <w:r w:rsidR="003032B9">
              <w:rPr>
                <w:sz w:val="20"/>
                <w:szCs w:val="20"/>
                <w:lang w:val="id-ID"/>
              </w:rPr>
              <w:t xml:space="preserve"> bahasan</w:t>
            </w:r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Kemampuan menjawab pertanyaan</w:t>
            </w:r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Penggunaan alat peraga presentasi</w:t>
            </w:r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Ketepatan menyelesaikan masalah</w:t>
            </w:r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 :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= sangat kurang</w:t>
      </w:r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= kurang</w:t>
      </w:r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= cukup</w:t>
      </w:r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= baik</w:t>
      </w:r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= sangat baik</w:t>
      </w:r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7AF"/>
    <w:multiLevelType w:val="hybridMultilevel"/>
    <w:tmpl w:val="5950CA2C"/>
    <w:lvl w:ilvl="0" w:tplc="B2282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0E0A"/>
    <w:multiLevelType w:val="hybridMultilevel"/>
    <w:tmpl w:val="8398CB68"/>
    <w:lvl w:ilvl="0" w:tplc="0A780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8D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29B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ACD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8C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F80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4A9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44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C54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D5CAC"/>
    <w:multiLevelType w:val="hybridMultilevel"/>
    <w:tmpl w:val="EB5CCA6A"/>
    <w:lvl w:ilvl="0" w:tplc="F7CAC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E1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48D8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C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2D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01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3CA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84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43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620AE"/>
    <w:multiLevelType w:val="hybridMultilevel"/>
    <w:tmpl w:val="BFFC9AE6"/>
    <w:lvl w:ilvl="0" w:tplc="CE3C7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0C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42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ED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34F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283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8E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A88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48C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4018F6"/>
    <w:multiLevelType w:val="hybridMultilevel"/>
    <w:tmpl w:val="A9BABCC8"/>
    <w:lvl w:ilvl="0" w:tplc="B2282B8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00224CB"/>
    <w:multiLevelType w:val="hybridMultilevel"/>
    <w:tmpl w:val="7F30B2C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12C93"/>
    <w:multiLevelType w:val="hybridMultilevel"/>
    <w:tmpl w:val="9F5276F0"/>
    <w:lvl w:ilvl="0" w:tplc="0CCC522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C64613"/>
    <w:multiLevelType w:val="hybridMultilevel"/>
    <w:tmpl w:val="15B2C6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01904"/>
    <w:multiLevelType w:val="hybridMultilevel"/>
    <w:tmpl w:val="E9EA5DE0"/>
    <w:lvl w:ilvl="0" w:tplc="F6A23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EC6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A5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04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40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0F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820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CA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4E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DC6687"/>
    <w:multiLevelType w:val="hybridMultilevel"/>
    <w:tmpl w:val="FF38C552"/>
    <w:lvl w:ilvl="0" w:tplc="E050D6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FEF142E"/>
    <w:multiLevelType w:val="hybridMultilevel"/>
    <w:tmpl w:val="A588F382"/>
    <w:lvl w:ilvl="0" w:tplc="02862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06346"/>
    <w:multiLevelType w:val="hybridMultilevel"/>
    <w:tmpl w:val="60EA5A1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143194">
    <w:abstractNumId w:val="15"/>
  </w:num>
  <w:num w:numId="2" w16cid:durableId="752822082">
    <w:abstractNumId w:val="20"/>
  </w:num>
  <w:num w:numId="3" w16cid:durableId="302078039">
    <w:abstractNumId w:val="23"/>
  </w:num>
  <w:num w:numId="4" w16cid:durableId="417556214">
    <w:abstractNumId w:val="3"/>
  </w:num>
  <w:num w:numId="5" w16cid:durableId="1505124516">
    <w:abstractNumId w:val="9"/>
  </w:num>
  <w:num w:numId="6" w16cid:durableId="865144529">
    <w:abstractNumId w:val="29"/>
  </w:num>
  <w:num w:numId="7" w16cid:durableId="1475100968">
    <w:abstractNumId w:val="32"/>
  </w:num>
  <w:num w:numId="8" w16cid:durableId="918558041">
    <w:abstractNumId w:val="33"/>
  </w:num>
  <w:num w:numId="9" w16cid:durableId="601957640">
    <w:abstractNumId w:val="24"/>
  </w:num>
  <w:num w:numId="10" w16cid:durableId="1310358432">
    <w:abstractNumId w:val="6"/>
  </w:num>
  <w:num w:numId="11" w16cid:durableId="1963345396">
    <w:abstractNumId w:val="17"/>
  </w:num>
  <w:num w:numId="12" w16cid:durableId="915364224">
    <w:abstractNumId w:val="28"/>
  </w:num>
  <w:num w:numId="13" w16cid:durableId="1977056458">
    <w:abstractNumId w:val="31"/>
  </w:num>
  <w:num w:numId="14" w16cid:durableId="288249106">
    <w:abstractNumId w:val="7"/>
  </w:num>
  <w:num w:numId="15" w16cid:durableId="814955332">
    <w:abstractNumId w:val="22"/>
  </w:num>
  <w:num w:numId="16" w16cid:durableId="985672036">
    <w:abstractNumId w:val="10"/>
  </w:num>
  <w:num w:numId="17" w16cid:durableId="156312281">
    <w:abstractNumId w:val="18"/>
  </w:num>
  <w:num w:numId="18" w16cid:durableId="1571453716">
    <w:abstractNumId w:val="2"/>
  </w:num>
  <w:num w:numId="19" w16cid:durableId="117182761">
    <w:abstractNumId w:val="26"/>
  </w:num>
  <w:num w:numId="20" w16cid:durableId="538199028">
    <w:abstractNumId w:val="25"/>
  </w:num>
  <w:num w:numId="21" w16cid:durableId="1098132962">
    <w:abstractNumId w:val="5"/>
  </w:num>
  <w:num w:numId="22" w16cid:durableId="1794591072">
    <w:abstractNumId w:val="19"/>
  </w:num>
  <w:num w:numId="23" w16cid:durableId="867528482">
    <w:abstractNumId w:val="0"/>
  </w:num>
  <w:num w:numId="24" w16cid:durableId="245504516">
    <w:abstractNumId w:val="30"/>
  </w:num>
  <w:num w:numId="25" w16cid:durableId="248084503">
    <w:abstractNumId w:val="1"/>
  </w:num>
  <w:num w:numId="26" w16cid:durableId="725300259">
    <w:abstractNumId w:val="11"/>
  </w:num>
  <w:num w:numId="27" w16cid:durableId="935358069">
    <w:abstractNumId w:val="21"/>
  </w:num>
  <w:num w:numId="28" w16cid:durableId="617834842">
    <w:abstractNumId w:val="27"/>
  </w:num>
  <w:num w:numId="29" w16cid:durableId="1050376612">
    <w:abstractNumId w:val="12"/>
  </w:num>
  <w:num w:numId="30" w16cid:durableId="1022240151">
    <w:abstractNumId w:val="14"/>
  </w:num>
  <w:num w:numId="31" w16cid:durableId="1844203514">
    <w:abstractNumId w:val="4"/>
  </w:num>
  <w:num w:numId="32" w16cid:durableId="2057849070">
    <w:abstractNumId w:val="16"/>
  </w:num>
  <w:num w:numId="33" w16cid:durableId="2133163325">
    <w:abstractNumId w:val="8"/>
  </w:num>
  <w:num w:numId="34" w16cid:durableId="5790231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0598C"/>
    <w:rsid w:val="00055DE0"/>
    <w:rsid w:val="000B4102"/>
    <w:rsid w:val="00133F1B"/>
    <w:rsid w:val="00164EF2"/>
    <w:rsid w:val="001D0365"/>
    <w:rsid w:val="001E17DA"/>
    <w:rsid w:val="00215A96"/>
    <w:rsid w:val="0022108B"/>
    <w:rsid w:val="00227CF9"/>
    <w:rsid w:val="00245246"/>
    <w:rsid w:val="002C5142"/>
    <w:rsid w:val="002E671D"/>
    <w:rsid w:val="003032B9"/>
    <w:rsid w:val="00391362"/>
    <w:rsid w:val="003A042C"/>
    <w:rsid w:val="003A680F"/>
    <w:rsid w:val="003C5963"/>
    <w:rsid w:val="004630BF"/>
    <w:rsid w:val="004B3101"/>
    <w:rsid w:val="00536DDB"/>
    <w:rsid w:val="005F534F"/>
    <w:rsid w:val="00623F30"/>
    <w:rsid w:val="0062716A"/>
    <w:rsid w:val="0065176C"/>
    <w:rsid w:val="006B6A1A"/>
    <w:rsid w:val="006D3D64"/>
    <w:rsid w:val="006E6B28"/>
    <w:rsid w:val="006F4B71"/>
    <w:rsid w:val="00743777"/>
    <w:rsid w:val="007706F7"/>
    <w:rsid w:val="00787800"/>
    <w:rsid w:val="00790AFA"/>
    <w:rsid w:val="007B3FB4"/>
    <w:rsid w:val="007E44DD"/>
    <w:rsid w:val="008B5192"/>
    <w:rsid w:val="008E4984"/>
    <w:rsid w:val="008F5963"/>
    <w:rsid w:val="008F7D1B"/>
    <w:rsid w:val="009027E8"/>
    <w:rsid w:val="0098795D"/>
    <w:rsid w:val="00A01543"/>
    <w:rsid w:val="00A43421"/>
    <w:rsid w:val="00AB2DFC"/>
    <w:rsid w:val="00B1564E"/>
    <w:rsid w:val="00B6342F"/>
    <w:rsid w:val="00B70041"/>
    <w:rsid w:val="00B746F0"/>
    <w:rsid w:val="00C91709"/>
    <w:rsid w:val="00CA740B"/>
    <w:rsid w:val="00DA05DD"/>
    <w:rsid w:val="00E23B5D"/>
    <w:rsid w:val="00E81ADC"/>
    <w:rsid w:val="00F32BC5"/>
    <w:rsid w:val="00F62A83"/>
    <w:rsid w:val="00F73E12"/>
    <w:rsid w:val="00FA336D"/>
    <w:rsid w:val="00FA6B29"/>
    <w:rsid w:val="00FC70DF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2D4349F2-45DD-44A8-9386-909B7B9D7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9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2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2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9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2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1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4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1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3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3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7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hastosubagio@outlook.com</cp:lastModifiedBy>
  <cp:revision>4</cp:revision>
  <dcterms:created xsi:type="dcterms:W3CDTF">2023-08-19T06:42:00Z</dcterms:created>
  <dcterms:modified xsi:type="dcterms:W3CDTF">2023-08-19T07:09:00Z</dcterms:modified>
</cp:coreProperties>
</file>